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3389DC9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260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B4A8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0C0AEB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0C0AEB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C0AEB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C0AEB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C0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C0A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C0AEB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C0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C0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C0A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477942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ED861E6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>Дейнезі</w:t>
      </w:r>
      <w:proofErr w:type="spellEnd"/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Лідії Вікторівні</w:t>
      </w:r>
      <w:r w:rsidR="00D13C43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477942">
        <w:rPr>
          <w:rFonts w:ascii="Times New Roman" w:hAnsi="Times New Roman" w:cs="Times New Roman"/>
          <w:sz w:val="28"/>
          <w:szCs w:val="28"/>
        </w:rPr>
        <w:t>4810</w:t>
      </w:r>
      <w:r w:rsidR="00C97529" w:rsidRPr="004779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52DC" w:rsidRPr="0047794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0B4A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477942">
        <w:rPr>
          <w:rFonts w:ascii="Times New Roman" w:hAnsi="Times New Roman" w:cs="Times New Roman"/>
          <w:sz w:val="28"/>
          <w:szCs w:val="28"/>
        </w:rPr>
        <w:t>:</w:t>
      </w:r>
      <w:r w:rsidR="00E621BB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4A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3E1" w:rsidRPr="00477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4A8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4322A" w:rsidRPr="00477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4779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4A8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Олексія </w:t>
      </w:r>
      <w:proofErr w:type="spellStart"/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>Вадатурського</w:t>
      </w:r>
      <w:proofErr w:type="spellEnd"/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>67</w:t>
      </w:r>
      <w:r w:rsidR="00713A7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0C2C9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47794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779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7794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47794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7794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8CCDBCF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>Дейнеги</w:t>
      </w:r>
      <w:proofErr w:type="spellEnd"/>
      <w:r w:rsidR="000B4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Лідії Вікторівни</w:t>
      </w:r>
      <w:r w:rsidR="00B04AE8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21050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787B07" w:rsidRPr="004779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779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77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05113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39246</w:t>
      </w:r>
      <w:r w:rsidR="006D3881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BB8EA1D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794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B4A88" w:rsidRPr="009A0CF3">
        <w:rPr>
          <w:rFonts w:ascii="Times New Roman" w:hAnsi="Times New Roman" w:cs="Times New Roman"/>
          <w:sz w:val="28"/>
          <w:szCs w:val="28"/>
        </w:rPr>
        <w:t>4810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0B4A88" w:rsidRPr="009A0CF3">
        <w:rPr>
          <w:rFonts w:ascii="Times New Roman" w:hAnsi="Times New Roman" w:cs="Times New Roman"/>
          <w:sz w:val="28"/>
          <w:szCs w:val="28"/>
        </w:rPr>
        <w:t>: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02:004:0015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Олексія </w:t>
      </w:r>
      <w:proofErr w:type="spellStart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Вадатурського</w:t>
      </w:r>
      <w:proofErr w:type="spellEnd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67 в Заводському районі </w:t>
      </w:r>
      <w:r w:rsidR="000B4A88" w:rsidRPr="009A0CF3">
        <w:rPr>
          <w:rFonts w:ascii="Times New Roman" w:hAnsi="Times New Roman" w:cs="Times New Roman"/>
          <w:sz w:val="28"/>
          <w:szCs w:val="28"/>
        </w:rPr>
        <w:t>м. Миколаєв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4A88" w:rsidRPr="009A0CF3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31337D14" w14:textId="77777777" w:rsidR="000B4A88" w:rsidRPr="009A0CF3" w:rsidRDefault="000B4A88" w:rsidP="000B4A8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7167B536" w:rsidR="006A6C76" w:rsidRPr="009A0CF3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Дейнезі</w:t>
      </w:r>
      <w:proofErr w:type="spellEnd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Лідії Вікторівні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B4A88" w:rsidRPr="009A0CF3">
        <w:rPr>
          <w:rFonts w:ascii="Times New Roman" w:hAnsi="Times New Roman" w:cs="Times New Roman"/>
          <w:sz w:val="28"/>
          <w:szCs w:val="28"/>
        </w:rPr>
        <w:t>4810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0B4A88" w:rsidRPr="009A0CF3">
        <w:rPr>
          <w:rFonts w:ascii="Times New Roman" w:hAnsi="Times New Roman" w:cs="Times New Roman"/>
          <w:sz w:val="28"/>
          <w:szCs w:val="28"/>
        </w:rPr>
        <w:t>: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02:004:0015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794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Олексія </w:t>
      </w:r>
      <w:proofErr w:type="spellStart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Вадатурського</w:t>
      </w:r>
      <w:proofErr w:type="spellEnd"/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67 в Заводському районі </w:t>
      </w:r>
      <w:r w:rsidR="000B4A88" w:rsidRPr="009A0CF3">
        <w:rPr>
          <w:rFonts w:ascii="Times New Roman" w:hAnsi="Times New Roman" w:cs="Times New Roman"/>
          <w:sz w:val="28"/>
          <w:szCs w:val="28"/>
        </w:rPr>
        <w:t>м. Миколаєв</w:t>
      </w:r>
      <w:r w:rsidR="000B4A88" w:rsidRPr="009A0C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4A88" w:rsidRPr="009A0CF3">
        <w:rPr>
          <w:rFonts w:ascii="Times New Roman" w:hAnsi="Times New Roman" w:cs="Times New Roman"/>
          <w:sz w:val="28"/>
          <w:szCs w:val="28"/>
        </w:rPr>
        <w:t xml:space="preserve"> </w:t>
      </w:r>
      <w:r w:rsidR="00912587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9A0C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9A0CF3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9A0CF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A88" w:rsidRPr="009A0CF3">
        <w:rPr>
          <w:rFonts w:ascii="Times New Roman" w:hAnsi="Times New Roman" w:cs="Times New Roman"/>
          <w:sz w:val="28"/>
          <w:szCs w:val="28"/>
        </w:rPr>
        <w:t>2570088348060</w:t>
      </w:r>
      <w:r w:rsidR="00283749" w:rsidRPr="009A0CF3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9A0CF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0B4A88" w:rsidRPr="009A0CF3">
        <w:rPr>
          <w:rFonts w:ascii="Times New Roman" w:hAnsi="Times New Roman" w:cs="Times New Roman"/>
          <w:sz w:val="28"/>
          <w:szCs w:val="28"/>
        </w:rPr>
        <w:t>46438644</w:t>
      </w:r>
      <w:r w:rsidR="00291C95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0B4A88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25.01.2022</w:t>
      </w:r>
      <w:r w:rsidR="005E7F0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9A0CF3" w:rsidRPr="009A0C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A0CF3" w:rsidRPr="009A0CF3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63158619 від 31.01.2022</w:t>
      </w:r>
      <w:r w:rsidR="00741AD0" w:rsidRPr="009A0C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A0CF3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23.07</w:t>
      </w:r>
      <w:r w:rsidR="007E0EC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A0CF3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40905</w:t>
      </w:r>
      <w:r w:rsidR="006E0D8F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281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89281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4527" w14:textId="77777777" w:rsidR="003D35F5" w:rsidRDefault="003D35F5" w:rsidP="005A16EA">
      <w:pPr>
        <w:spacing w:line="240" w:lineRule="auto"/>
      </w:pPr>
      <w:r>
        <w:separator/>
      </w:r>
    </w:p>
  </w:endnote>
  <w:endnote w:type="continuationSeparator" w:id="0">
    <w:p w14:paraId="4CE737AB" w14:textId="77777777" w:rsidR="003D35F5" w:rsidRDefault="003D35F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5B84" w14:textId="77777777" w:rsidR="003D35F5" w:rsidRDefault="003D35F5" w:rsidP="005A16EA">
      <w:pPr>
        <w:spacing w:line="240" w:lineRule="auto"/>
      </w:pPr>
      <w:r>
        <w:separator/>
      </w:r>
    </w:p>
  </w:footnote>
  <w:footnote w:type="continuationSeparator" w:id="0">
    <w:p w14:paraId="6090C4C0" w14:textId="77777777" w:rsidR="003D35F5" w:rsidRDefault="003D35F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0AEB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5F5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2025-08-13T10:36:00Z</cp:lastPrinted>
  <dcterms:created xsi:type="dcterms:W3CDTF">2025-08-06T06:41:00Z</dcterms:created>
  <dcterms:modified xsi:type="dcterms:W3CDTF">2025-08-13T10:36:00Z</dcterms:modified>
</cp:coreProperties>
</file>